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MODULO  “C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46 del D.P.R. n. 445/2000)*</w:t>
      </w: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47 del D.P.R. n. 445/2000)*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  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47  D.P.R.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 sottoscritto/a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Cognome  __________________________________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 sensi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33/2013  (art.  15,  comma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e  del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165/2001  (art.53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Che  non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Di   non   ricoprire   incarichi   o   cariche   in   enti   di   diritto   privato   regolati   o   finanziati   dalla   pubblica  amministrazione,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ricoprire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 di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r w:rsidRPr="00CB456C">
        <w:rPr>
          <w:sz w:val="21"/>
          <w:szCs w:val="21"/>
        </w:rPr>
        <w:t xml:space="preserve">NOTA:  ai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196/03  e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L’informativa  completa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r w:rsidRPr="00CB456C">
        <w:rPr>
          <w:sz w:val="21"/>
          <w:szCs w:val="21"/>
        </w:rPr>
        <w:t xml:space="preserve">In  particolare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33/2013  e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Data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8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A8" w:rsidRDefault="00F710A8" w:rsidP="00BB3F71">
      <w:r>
        <w:separator/>
      </w:r>
    </w:p>
  </w:endnote>
  <w:endnote w:type="continuationSeparator" w:id="0">
    <w:p w:rsidR="00F710A8" w:rsidRDefault="00F710A8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A8" w:rsidRDefault="00F710A8" w:rsidP="00BB3F71">
      <w:r>
        <w:separator/>
      </w:r>
    </w:p>
  </w:footnote>
  <w:footnote w:type="continuationSeparator" w:id="0">
    <w:p w:rsidR="00F710A8" w:rsidRDefault="00F710A8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CB456C">
      <w:rPr>
        <w:b/>
        <w:sz w:val="22"/>
        <w:szCs w:val="22"/>
      </w:rPr>
      <w:t>Medicina Interna e Specialità Mediche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CB456C">
      <w:rPr>
        <w:b/>
        <w:sz w:val="22"/>
        <w:szCs w:val="22"/>
      </w:rPr>
      <w:t xml:space="preserve"> </w:t>
    </w:r>
    <w:r w:rsidR="005E0ACD" w:rsidRPr="00CB456C">
      <w:t>B</w:t>
    </w:r>
    <w:r w:rsidR="00406046" w:rsidRPr="00CB456C">
      <w:t xml:space="preserve">ando </w:t>
    </w:r>
    <w:r w:rsidR="00AC0147">
      <w:t>0</w:t>
    </w:r>
    <w:r w:rsidR="00324BC2">
      <w:t>1</w:t>
    </w:r>
    <w:r w:rsidR="00BB3F71" w:rsidRPr="00CB456C">
      <w:t>/20</w:t>
    </w:r>
    <w:r w:rsidR="00324BC2">
      <w:t>20</w:t>
    </w:r>
    <w:r w:rsidR="005E0ACD">
      <w:t xml:space="preserve"> – moduli C,</w:t>
    </w:r>
    <w:r w:rsidR="00CB456C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0952E9"/>
    <w:rsid w:val="00134B02"/>
    <w:rsid w:val="00261EDC"/>
    <w:rsid w:val="003034D9"/>
    <w:rsid w:val="00324BC2"/>
    <w:rsid w:val="003A05F0"/>
    <w:rsid w:val="00406046"/>
    <w:rsid w:val="005E0ACD"/>
    <w:rsid w:val="00643F2A"/>
    <w:rsid w:val="006C4C71"/>
    <w:rsid w:val="007E23DD"/>
    <w:rsid w:val="007F1B57"/>
    <w:rsid w:val="00AC0147"/>
    <w:rsid w:val="00BB3F71"/>
    <w:rsid w:val="00C471FA"/>
    <w:rsid w:val="00CB456C"/>
    <w:rsid w:val="00D32ECE"/>
    <w:rsid w:val="00DC1C75"/>
    <w:rsid w:val="00E42215"/>
    <w:rsid w:val="00EB6EE3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Rita Pitotti</cp:lastModifiedBy>
  <cp:revision>9</cp:revision>
  <dcterms:created xsi:type="dcterms:W3CDTF">2017-06-06T13:13:00Z</dcterms:created>
  <dcterms:modified xsi:type="dcterms:W3CDTF">2020-06-08T12:58:00Z</dcterms:modified>
</cp:coreProperties>
</file>